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8A" w:rsidRPr="006E7BE6" w:rsidRDefault="00BF4767" w:rsidP="006E7BE6">
      <w:pPr>
        <w:tabs>
          <w:tab w:val="left" w:pos="5670"/>
          <w:tab w:val="left" w:pos="5812"/>
          <w:tab w:val="left" w:pos="10915"/>
        </w:tabs>
        <w:spacing w:after="0"/>
        <w:ind w:left="10206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BE6">
        <w:rPr>
          <w:rFonts w:ascii="Times New Roman" w:hAnsi="Times New Roman" w:cs="Times New Roman"/>
          <w:b/>
          <w:sz w:val="24"/>
          <w:szCs w:val="24"/>
        </w:rPr>
        <w:t>УТВЕРЖД</w:t>
      </w:r>
      <w:r w:rsidR="006E7BE6" w:rsidRPr="006E7BE6">
        <w:rPr>
          <w:rFonts w:ascii="Times New Roman" w:hAnsi="Times New Roman" w:cs="Times New Roman"/>
          <w:b/>
          <w:sz w:val="24"/>
          <w:szCs w:val="24"/>
        </w:rPr>
        <w:t>АЮ</w:t>
      </w:r>
    </w:p>
    <w:p w:rsidR="00FC0661" w:rsidRDefault="00BF4767" w:rsidP="006E7BE6">
      <w:pPr>
        <w:tabs>
          <w:tab w:val="left" w:pos="5670"/>
          <w:tab w:val="left" w:pos="5812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BE4184" w:rsidRPr="00721D3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C0661" w:rsidRDefault="00F512A2" w:rsidP="006E7BE6">
      <w:pPr>
        <w:tabs>
          <w:tab w:val="left" w:pos="5670"/>
          <w:tab w:val="left" w:pos="5812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184" w:rsidRPr="00721D3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E4184" w:rsidRDefault="00F512A2" w:rsidP="006E7BE6">
      <w:pPr>
        <w:tabs>
          <w:tab w:val="left" w:pos="5670"/>
          <w:tab w:val="left" w:pos="5812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661">
        <w:rPr>
          <w:rFonts w:ascii="Times New Roman" w:hAnsi="Times New Roman" w:cs="Times New Roman"/>
          <w:sz w:val="24"/>
          <w:szCs w:val="24"/>
        </w:rPr>
        <w:t>Ефремовский муниципальный округ Тульской области</w:t>
      </w:r>
    </w:p>
    <w:p w:rsidR="00BE4184" w:rsidRPr="00721D32" w:rsidRDefault="00BE4184" w:rsidP="006E7BE6">
      <w:pPr>
        <w:tabs>
          <w:tab w:val="left" w:pos="5670"/>
          <w:tab w:val="left" w:pos="5812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721D32">
        <w:rPr>
          <w:rFonts w:ascii="Times New Roman" w:hAnsi="Times New Roman" w:cs="Times New Roman"/>
          <w:sz w:val="24"/>
          <w:szCs w:val="24"/>
        </w:rPr>
        <w:t>_</w:t>
      </w:r>
      <w:r w:rsidR="006E7BE6">
        <w:rPr>
          <w:rFonts w:ascii="Times New Roman" w:hAnsi="Times New Roman" w:cs="Times New Roman"/>
          <w:sz w:val="24"/>
          <w:szCs w:val="24"/>
        </w:rPr>
        <w:t>_____</w:t>
      </w:r>
      <w:r w:rsidRPr="00721D32">
        <w:rPr>
          <w:rFonts w:ascii="Times New Roman" w:hAnsi="Times New Roman" w:cs="Times New Roman"/>
          <w:sz w:val="24"/>
          <w:szCs w:val="24"/>
        </w:rPr>
        <w:t>____</w:t>
      </w:r>
      <w:r w:rsidR="00721D32" w:rsidRPr="00721D32">
        <w:rPr>
          <w:rFonts w:ascii="Times New Roman" w:hAnsi="Times New Roman" w:cs="Times New Roman"/>
          <w:sz w:val="24"/>
          <w:szCs w:val="24"/>
        </w:rPr>
        <w:t>_____</w:t>
      </w:r>
      <w:r w:rsidRPr="00721D32">
        <w:rPr>
          <w:rFonts w:ascii="Times New Roman" w:hAnsi="Times New Roman" w:cs="Times New Roman"/>
          <w:sz w:val="24"/>
          <w:szCs w:val="24"/>
        </w:rPr>
        <w:t>_</w:t>
      </w:r>
      <w:r w:rsidR="00BF4767" w:rsidRPr="00BF4767">
        <w:rPr>
          <w:rFonts w:ascii="Times New Roman" w:hAnsi="Times New Roman" w:cs="Times New Roman"/>
          <w:sz w:val="24"/>
          <w:szCs w:val="24"/>
        </w:rPr>
        <w:t xml:space="preserve"> </w:t>
      </w:r>
      <w:r w:rsidR="00FC0661">
        <w:rPr>
          <w:rFonts w:ascii="Times New Roman" w:hAnsi="Times New Roman" w:cs="Times New Roman"/>
          <w:sz w:val="24"/>
          <w:szCs w:val="24"/>
        </w:rPr>
        <w:t>С.Н. Давыдова</w:t>
      </w:r>
    </w:p>
    <w:p w:rsidR="00BE4184" w:rsidRPr="00721D32" w:rsidRDefault="00BE4184" w:rsidP="006E7BE6">
      <w:pPr>
        <w:tabs>
          <w:tab w:val="left" w:pos="5670"/>
          <w:tab w:val="left" w:pos="5812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721D32">
        <w:rPr>
          <w:rFonts w:ascii="Times New Roman" w:hAnsi="Times New Roman" w:cs="Times New Roman"/>
          <w:sz w:val="24"/>
          <w:szCs w:val="24"/>
        </w:rPr>
        <w:t>«</w:t>
      </w:r>
      <w:r w:rsidR="00F845A7">
        <w:rPr>
          <w:rFonts w:ascii="Times New Roman" w:hAnsi="Times New Roman" w:cs="Times New Roman"/>
          <w:sz w:val="24"/>
          <w:szCs w:val="24"/>
        </w:rPr>
        <w:t>__</w:t>
      </w:r>
      <w:r w:rsidRPr="00721D32">
        <w:rPr>
          <w:rFonts w:ascii="Times New Roman" w:hAnsi="Times New Roman" w:cs="Times New Roman"/>
          <w:sz w:val="24"/>
          <w:szCs w:val="24"/>
        </w:rPr>
        <w:t>___» _____</w:t>
      </w:r>
      <w:r w:rsidR="00F845A7">
        <w:rPr>
          <w:rFonts w:ascii="Times New Roman" w:hAnsi="Times New Roman" w:cs="Times New Roman"/>
          <w:sz w:val="24"/>
          <w:szCs w:val="24"/>
        </w:rPr>
        <w:t>_</w:t>
      </w:r>
      <w:r w:rsidRPr="00721D32">
        <w:rPr>
          <w:rFonts w:ascii="Times New Roman" w:hAnsi="Times New Roman" w:cs="Times New Roman"/>
          <w:sz w:val="24"/>
          <w:szCs w:val="24"/>
        </w:rPr>
        <w:t>____</w:t>
      </w:r>
      <w:r w:rsidR="00BB66F1">
        <w:rPr>
          <w:rFonts w:ascii="Times New Roman" w:hAnsi="Times New Roman" w:cs="Times New Roman"/>
          <w:sz w:val="24"/>
          <w:szCs w:val="24"/>
        </w:rPr>
        <w:t>______</w:t>
      </w:r>
      <w:r w:rsidRPr="00721D32">
        <w:rPr>
          <w:rFonts w:ascii="Times New Roman" w:hAnsi="Times New Roman" w:cs="Times New Roman"/>
          <w:sz w:val="24"/>
          <w:szCs w:val="24"/>
        </w:rPr>
        <w:t xml:space="preserve"> </w:t>
      </w:r>
      <w:r w:rsidR="00422522">
        <w:rPr>
          <w:rFonts w:ascii="Times New Roman" w:hAnsi="Times New Roman" w:cs="Times New Roman"/>
          <w:sz w:val="24"/>
          <w:szCs w:val="24"/>
        </w:rPr>
        <w:t xml:space="preserve">2025 </w:t>
      </w:r>
      <w:r w:rsidRPr="00721D32">
        <w:rPr>
          <w:rFonts w:ascii="Times New Roman" w:hAnsi="Times New Roman" w:cs="Times New Roman"/>
          <w:sz w:val="24"/>
          <w:szCs w:val="24"/>
        </w:rPr>
        <w:t>г.</w:t>
      </w:r>
    </w:p>
    <w:p w:rsidR="00F512A2" w:rsidRDefault="00F512A2" w:rsidP="00721D32">
      <w:pPr>
        <w:tabs>
          <w:tab w:val="left" w:pos="5670"/>
          <w:tab w:val="left" w:pos="5812"/>
        </w:tabs>
        <w:spacing w:after="0" w:line="240" w:lineRule="auto"/>
        <w:ind w:left="11057"/>
        <w:jc w:val="both"/>
        <w:rPr>
          <w:rFonts w:ascii="Times New Roman" w:hAnsi="Times New Roman"/>
          <w:sz w:val="24"/>
          <w:szCs w:val="24"/>
        </w:rPr>
      </w:pPr>
    </w:p>
    <w:p w:rsidR="00553C8A" w:rsidRDefault="00983E53" w:rsidP="00721D32">
      <w:pPr>
        <w:tabs>
          <w:tab w:val="left" w:pos="5670"/>
          <w:tab w:val="left" w:pos="5812"/>
        </w:tabs>
        <w:spacing w:after="0" w:line="240" w:lineRule="auto"/>
        <w:ind w:left="110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53C8A" w:rsidRPr="00BB66F1" w:rsidRDefault="00553C8A" w:rsidP="00826DBA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BB66F1">
        <w:rPr>
          <w:rFonts w:ascii="Times New Roman" w:hAnsi="Times New Roman"/>
          <w:b/>
          <w:sz w:val="24"/>
          <w:szCs w:val="24"/>
        </w:rPr>
        <w:t>План</w:t>
      </w:r>
    </w:p>
    <w:p w:rsidR="000C6D0B" w:rsidRPr="00BB66F1" w:rsidRDefault="00553C8A" w:rsidP="00826DB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F1">
        <w:rPr>
          <w:rFonts w:ascii="Times New Roman" w:hAnsi="Times New Roman" w:cs="Times New Roman"/>
          <w:b/>
          <w:sz w:val="24"/>
          <w:szCs w:val="24"/>
        </w:rPr>
        <w:t xml:space="preserve">проведения информационно-разъяснительной работы </w:t>
      </w:r>
      <w:r w:rsidR="00271484" w:rsidRPr="00BB66F1">
        <w:rPr>
          <w:rFonts w:ascii="Times New Roman" w:hAnsi="Times New Roman" w:cs="Times New Roman"/>
          <w:b/>
          <w:sz w:val="24"/>
          <w:szCs w:val="24"/>
        </w:rPr>
        <w:t>по</w:t>
      </w:r>
      <w:r w:rsidRPr="00BB66F1">
        <w:rPr>
          <w:rFonts w:ascii="Times New Roman" w:hAnsi="Times New Roman" w:cs="Times New Roman"/>
          <w:b/>
          <w:sz w:val="24"/>
          <w:szCs w:val="24"/>
        </w:rPr>
        <w:t xml:space="preserve"> независимой оценк</w:t>
      </w:r>
      <w:r w:rsidR="00271484" w:rsidRPr="00BB66F1">
        <w:rPr>
          <w:rFonts w:ascii="Times New Roman" w:hAnsi="Times New Roman" w:cs="Times New Roman"/>
          <w:b/>
          <w:sz w:val="24"/>
          <w:szCs w:val="24"/>
        </w:rPr>
        <w:t>е</w:t>
      </w:r>
      <w:r w:rsidRPr="00BB66F1">
        <w:rPr>
          <w:rFonts w:ascii="Times New Roman" w:hAnsi="Times New Roman" w:cs="Times New Roman"/>
          <w:b/>
          <w:sz w:val="24"/>
          <w:szCs w:val="24"/>
        </w:rPr>
        <w:t xml:space="preserve"> качества </w:t>
      </w:r>
      <w:r w:rsidR="00095F44" w:rsidRPr="00BB66F1">
        <w:rPr>
          <w:rFonts w:ascii="Times New Roman" w:hAnsi="Times New Roman" w:cs="Times New Roman"/>
          <w:b/>
          <w:sz w:val="24"/>
          <w:szCs w:val="24"/>
        </w:rPr>
        <w:t xml:space="preserve">условий </w:t>
      </w:r>
      <w:r w:rsidRPr="00BB66F1">
        <w:rPr>
          <w:rFonts w:ascii="Times New Roman" w:hAnsi="Times New Roman" w:cs="Times New Roman"/>
          <w:b/>
          <w:sz w:val="24"/>
          <w:szCs w:val="24"/>
        </w:rPr>
        <w:t xml:space="preserve">осуществления образовательной деятельности образовательными организациями муниципального образования </w:t>
      </w:r>
      <w:r w:rsidR="00FC0661">
        <w:rPr>
          <w:rFonts w:ascii="Times New Roman" w:hAnsi="Times New Roman" w:cs="Times New Roman"/>
          <w:b/>
          <w:sz w:val="24"/>
          <w:szCs w:val="24"/>
        </w:rPr>
        <w:t>Ефремовский муниципальный округ Тульской области</w:t>
      </w:r>
    </w:p>
    <w:p w:rsidR="00553C8A" w:rsidRPr="00BB66F1" w:rsidRDefault="000C6D0B" w:rsidP="00826DB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F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на 20</w:t>
      </w:r>
      <w:r w:rsidR="008411DD" w:rsidRPr="00BB66F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</w:t>
      </w:r>
      <w:r w:rsidR="00FC066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5</w:t>
      </w:r>
      <w:r w:rsidRPr="00BB66F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FF4168" w:rsidRPr="00BB66F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722E76" w:rsidRDefault="00722E76" w:rsidP="00F84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A9" w:rsidRPr="00553C8A" w:rsidRDefault="00E102A9" w:rsidP="00F84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851" w:type="dxa"/>
        <w:tblLook w:val="04A0"/>
      </w:tblPr>
      <w:tblGrid>
        <w:gridCol w:w="661"/>
        <w:gridCol w:w="9073"/>
        <w:gridCol w:w="1856"/>
        <w:gridCol w:w="3261"/>
      </w:tblGrid>
      <w:tr w:rsidR="00722E76" w:rsidRPr="00686250" w:rsidTr="00722E7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8A" w:rsidRPr="00686250" w:rsidRDefault="00553C8A" w:rsidP="00553C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8A" w:rsidRPr="00686250" w:rsidRDefault="00553C8A" w:rsidP="00553C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8A" w:rsidRPr="00686250" w:rsidRDefault="003033C2" w:rsidP="00553C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553C8A" w:rsidRPr="00686250">
              <w:rPr>
                <w:rFonts w:ascii="Times New Roman" w:hAnsi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8A" w:rsidRPr="00686250" w:rsidRDefault="00553C8A" w:rsidP="00553C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722E76" w:rsidRPr="00686250" w:rsidTr="00722E76">
        <w:trPr>
          <w:trHeight w:val="32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A" w:rsidRPr="00686250" w:rsidRDefault="00553C8A" w:rsidP="00553C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A" w:rsidRPr="00686250" w:rsidRDefault="00553C8A" w:rsidP="00553C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A" w:rsidRPr="00686250" w:rsidRDefault="00553C8A" w:rsidP="00553C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A" w:rsidRPr="00686250" w:rsidRDefault="00553C8A" w:rsidP="00553C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E76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A" w:rsidRPr="00686250" w:rsidRDefault="007A11BE" w:rsidP="0053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A" w:rsidRDefault="007A11BE" w:rsidP="002D1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="00371D34" w:rsidRPr="00686250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о проведении</w:t>
            </w:r>
            <w:r w:rsidR="00371D34" w:rsidRPr="00686250">
              <w:rPr>
                <w:rFonts w:ascii="Times New Roman" w:hAnsi="Times New Roman"/>
                <w:sz w:val="24"/>
                <w:szCs w:val="24"/>
              </w:rPr>
              <w:t xml:space="preserve"> независимой</w:t>
            </w:r>
            <w:r w:rsidR="00095F44" w:rsidRPr="0068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D34" w:rsidRPr="00686250">
              <w:rPr>
                <w:rFonts w:ascii="Times New Roman" w:hAnsi="Times New Roman"/>
                <w:sz w:val="24"/>
                <w:szCs w:val="24"/>
              </w:rPr>
              <w:t>оценки качества условий осуществления образовательной деятельности образовательными организациями</w:t>
            </w:r>
            <w:r w:rsidR="00095F44" w:rsidRPr="00686250">
              <w:rPr>
                <w:rFonts w:ascii="Times New Roman" w:hAnsi="Times New Roman"/>
                <w:sz w:val="24"/>
                <w:szCs w:val="24"/>
              </w:rPr>
              <w:t xml:space="preserve"> (далее – независимая оценка)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 на официальн</w:t>
            </w:r>
            <w:r w:rsidR="00A940ED">
              <w:rPr>
                <w:rFonts w:ascii="Times New Roman" w:hAnsi="Times New Roman"/>
                <w:sz w:val="24"/>
                <w:szCs w:val="24"/>
              </w:rPr>
              <w:t>ом сайте к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омитета по образованию</w:t>
            </w:r>
            <w:r w:rsidR="00A94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и образовательных организаций</w:t>
            </w:r>
            <w:r w:rsidR="00180BB1" w:rsidRPr="00686250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3500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0027" w:rsidRDefault="00350027" w:rsidP="002D1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раздела «Независимая оценка качества условий осуществления образовательной деятельности»;</w:t>
            </w:r>
          </w:p>
          <w:p w:rsidR="00350027" w:rsidRPr="00686250" w:rsidRDefault="00350027" w:rsidP="002B6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35224">
              <w:rPr>
                <w:rFonts w:ascii="Times New Roman" w:hAnsi="Times New Roman"/>
                <w:sz w:val="24"/>
                <w:szCs w:val="24"/>
              </w:rPr>
              <w:t>наполнение раздела</w:t>
            </w:r>
            <w:r w:rsidR="008B6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736">
              <w:rPr>
                <w:rFonts w:ascii="Times New Roman" w:hAnsi="Times New Roman"/>
                <w:sz w:val="24"/>
                <w:szCs w:val="24"/>
              </w:rPr>
              <w:t>информацией</w:t>
            </w:r>
            <w:r w:rsidR="00F33824">
              <w:rPr>
                <w:rFonts w:ascii="Times New Roman" w:hAnsi="Times New Roman"/>
                <w:sz w:val="24"/>
                <w:szCs w:val="24"/>
              </w:rPr>
              <w:t xml:space="preserve"> о проведении независимой оценки </w:t>
            </w:r>
            <w:r w:rsidR="00635224">
              <w:rPr>
                <w:rFonts w:ascii="Times New Roman" w:hAnsi="Times New Roman"/>
                <w:sz w:val="24"/>
                <w:szCs w:val="24"/>
              </w:rPr>
              <w:t>(нормативно-правов</w:t>
            </w:r>
            <w:r w:rsidR="001E3736">
              <w:rPr>
                <w:rFonts w:ascii="Times New Roman" w:hAnsi="Times New Roman"/>
                <w:sz w:val="24"/>
                <w:szCs w:val="24"/>
              </w:rPr>
              <w:t>ая база по вопросам проведения независимой оценки</w:t>
            </w:r>
            <w:r w:rsidR="006352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636F1">
              <w:rPr>
                <w:rFonts w:ascii="Times New Roman" w:hAnsi="Times New Roman"/>
                <w:sz w:val="24"/>
                <w:szCs w:val="24"/>
              </w:rPr>
              <w:t xml:space="preserve">протоколы заседаний Общественного совета </w:t>
            </w:r>
            <w:r w:rsidR="007542F8">
              <w:rPr>
                <w:rFonts w:ascii="Times New Roman" w:hAnsi="Times New Roman"/>
                <w:sz w:val="24"/>
                <w:szCs w:val="24"/>
              </w:rPr>
              <w:t>по проведению</w:t>
            </w:r>
            <w:r w:rsidR="009636F1">
              <w:rPr>
                <w:rFonts w:ascii="Times New Roman" w:hAnsi="Times New Roman"/>
                <w:sz w:val="24"/>
                <w:szCs w:val="24"/>
              </w:rPr>
              <w:t xml:space="preserve"> независимой оценк</w:t>
            </w:r>
            <w:r w:rsidR="007542F8">
              <w:rPr>
                <w:rFonts w:ascii="Times New Roman" w:hAnsi="Times New Roman"/>
                <w:sz w:val="24"/>
                <w:szCs w:val="24"/>
              </w:rPr>
              <w:t>и</w:t>
            </w:r>
            <w:r w:rsidR="009636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5224">
              <w:rPr>
                <w:rFonts w:ascii="Times New Roman" w:hAnsi="Times New Roman"/>
                <w:sz w:val="24"/>
                <w:szCs w:val="24"/>
              </w:rPr>
              <w:t xml:space="preserve">локальные акты </w:t>
            </w:r>
            <w:r w:rsidR="00405C5C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  <w:r w:rsidR="006352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86F8A">
              <w:rPr>
                <w:rFonts w:ascii="Times New Roman" w:hAnsi="Times New Roman"/>
                <w:sz w:val="24"/>
                <w:szCs w:val="24"/>
              </w:rPr>
              <w:t xml:space="preserve">отчет оператора, </w:t>
            </w:r>
            <w:r w:rsidR="00635224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="002F1E39">
              <w:rPr>
                <w:rFonts w:ascii="Times New Roman" w:hAnsi="Times New Roman"/>
                <w:sz w:val="24"/>
                <w:szCs w:val="24"/>
              </w:rPr>
              <w:t>независимой оценки</w:t>
            </w:r>
            <w:r w:rsidR="00D62EEF">
              <w:rPr>
                <w:rFonts w:ascii="Times New Roman" w:hAnsi="Times New Roman"/>
                <w:sz w:val="24"/>
                <w:szCs w:val="24"/>
              </w:rPr>
              <w:t xml:space="preserve">,  план по устранению недостатков, отчет </w:t>
            </w:r>
            <w:r w:rsidR="000F251F">
              <w:rPr>
                <w:rFonts w:ascii="Times New Roman" w:hAnsi="Times New Roman"/>
                <w:sz w:val="24"/>
                <w:szCs w:val="24"/>
              </w:rPr>
              <w:t>об</w:t>
            </w:r>
            <w:r w:rsidR="00D62EEF">
              <w:rPr>
                <w:rFonts w:ascii="Times New Roman" w:hAnsi="Times New Roman"/>
                <w:sz w:val="24"/>
                <w:szCs w:val="24"/>
              </w:rPr>
              <w:t xml:space="preserve"> исполнени</w:t>
            </w:r>
            <w:r w:rsidR="002B6D31">
              <w:rPr>
                <w:rFonts w:ascii="Times New Roman" w:hAnsi="Times New Roman"/>
                <w:sz w:val="24"/>
                <w:szCs w:val="24"/>
              </w:rPr>
              <w:t>и</w:t>
            </w:r>
            <w:r w:rsidR="00D62EEF">
              <w:rPr>
                <w:rFonts w:ascii="Times New Roman" w:hAnsi="Times New Roman"/>
                <w:sz w:val="24"/>
                <w:szCs w:val="24"/>
              </w:rPr>
              <w:t xml:space="preserve"> плана по устранению недостатков</w:t>
            </w:r>
            <w:r w:rsidR="00A26AF5">
              <w:rPr>
                <w:rFonts w:ascii="Times New Roman" w:hAnsi="Times New Roman"/>
                <w:sz w:val="24"/>
                <w:szCs w:val="24"/>
              </w:rPr>
              <w:t>, план информационно-разъяснительной работы и т.</w:t>
            </w:r>
            <w:r w:rsidR="00790BC6">
              <w:rPr>
                <w:rFonts w:ascii="Times New Roman" w:hAnsi="Times New Roman"/>
                <w:sz w:val="24"/>
                <w:szCs w:val="24"/>
              </w:rPr>
              <w:t>д</w:t>
            </w:r>
            <w:r w:rsidR="00A26AF5">
              <w:rPr>
                <w:rFonts w:ascii="Times New Roman" w:hAnsi="Times New Roman"/>
                <w:sz w:val="24"/>
                <w:szCs w:val="24"/>
              </w:rPr>
              <w:t>.</w:t>
            </w:r>
            <w:r w:rsidR="00D62EEF">
              <w:rPr>
                <w:rFonts w:ascii="Times New Roman" w:hAnsi="Times New Roman"/>
                <w:sz w:val="24"/>
                <w:szCs w:val="24"/>
              </w:rPr>
              <w:t>)</w:t>
            </w:r>
            <w:r w:rsidR="00B032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8A" w:rsidRPr="00686250" w:rsidRDefault="00F512A2" w:rsidP="00371D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П</w:t>
            </w:r>
            <w:r w:rsidR="00371D34" w:rsidRPr="00686250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3D" w:rsidRDefault="00371D34" w:rsidP="00371D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муниципального образования</w:t>
            </w:r>
            <w:r w:rsidR="007542F8">
              <w:rPr>
                <w:rFonts w:ascii="Times New Roman" w:hAnsi="Times New Roman"/>
                <w:sz w:val="24"/>
                <w:szCs w:val="24"/>
              </w:rPr>
              <w:t xml:space="preserve"> Ефремовский муниципальный округ Тульской области</w:t>
            </w:r>
            <w:r w:rsidR="007542F8" w:rsidRPr="0068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(д</w:t>
            </w:r>
            <w:r w:rsidR="00EE4392">
              <w:rPr>
                <w:rFonts w:ascii="Times New Roman" w:hAnsi="Times New Roman"/>
                <w:sz w:val="24"/>
                <w:szCs w:val="24"/>
              </w:rPr>
              <w:t>алее - комитет по образованию)</w:t>
            </w:r>
          </w:p>
          <w:p w:rsidR="00DA57B3" w:rsidRDefault="00DA57B3" w:rsidP="00371D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C8A" w:rsidRPr="00686250" w:rsidRDefault="00EE4392" w:rsidP="00A940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7469F" w:rsidRPr="00686250">
              <w:rPr>
                <w:rFonts w:ascii="Times New Roman" w:hAnsi="Times New Roman"/>
                <w:sz w:val="24"/>
                <w:szCs w:val="24"/>
              </w:rPr>
              <w:t xml:space="preserve">бразовательные организации муниципального образования </w:t>
            </w:r>
            <w:r w:rsidR="00A940ED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  <w:r w:rsidR="0017469F" w:rsidRPr="00686250">
              <w:rPr>
                <w:rFonts w:ascii="Times New Roman" w:hAnsi="Times New Roman"/>
                <w:sz w:val="24"/>
                <w:szCs w:val="24"/>
              </w:rPr>
              <w:t xml:space="preserve"> (далее</w:t>
            </w:r>
            <w:r w:rsidR="002969CB" w:rsidRPr="0068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69F" w:rsidRPr="006862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1D34" w:rsidRPr="00686250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  <w:r w:rsidR="0017469F" w:rsidRPr="00686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44D7A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7A" w:rsidRPr="00686250" w:rsidRDefault="00344D7A" w:rsidP="0053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7A" w:rsidRPr="00686250" w:rsidRDefault="00344D7A" w:rsidP="00353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Размещение на официальн</w:t>
            </w:r>
            <w:r w:rsidR="00AB2D9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 w:rsidR="000616A0">
              <w:rPr>
                <w:rFonts w:ascii="Times New Roman" w:hAnsi="Times New Roman"/>
                <w:sz w:val="24"/>
                <w:szCs w:val="24"/>
              </w:rPr>
              <w:t>е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 комитета по образованию</w:t>
            </w:r>
            <w:r w:rsidR="000E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и образовательных организаций постоянно действующей ссылки на официальный сайт для размещения информации о государственных и муниципальных учреждениях в информационно-</w:t>
            </w:r>
            <w:r w:rsidRPr="006862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телекоммуникационной сети «Интернет» - </w:t>
            </w:r>
            <w:r w:rsidRPr="0068625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http</w:t>
            </w:r>
            <w:r w:rsidRPr="00686250">
              <w:rPr>
                <w:rFonts w:ascii="Times New Roman" w:hAnsi="Times New Roman"/>
                <w:sz w:val="24"/>
                <w:szCs w:val="24"/>
                <w:u w:val="single"/>
              </w:rPr>
              <w:t>://</w:t>
            </w:r>
            <w:r w:rsidRPr="0068625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bus</w:t>
            </w:r>
            <w:r w:rsidRPr="006862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68625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gov</w:t>
            </w:r>
            <w:r w:rsidRPr="006862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68625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7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7A" w:rsidRPr="00686250" w:rsidRDefault="00344D7A" w:rsidP="00344D7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7A" w:rsidRDefault="00EE4392" w:rsidP="00344D7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0E760C" w:rsidRDefault="000E760C" w:rsidP="00344D7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D7A" w:rsidRPr="00686250" w:rsidRDefault="00EE4392" w:rsidP="00344D7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44D7A" w:rsidRPr="00686250">
              <w:rPr>
                <w:rFonts w:ascii="Times New Roman" w:hAnsi="Times New Roman"/>
                <w:sz w:val="24"/>
                <w:szCs w:val="24"/>
              </w:rPr>
              <w:t xml:space="preserve">бразовательные </w:t>
            </w:r>
            <w:r w:rsidR="00344D7A" w:rsidRPr="0068625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</w:tc>
      </w:tr>
      <w:tr w:rsidR="003A6665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5" w:rsidRDefault="007D2F4A" w:rsidP="0053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5" w:rsidRPr="00686250" w:rsidRDefault="00AD7628" w:rsidP="00A94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азме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щение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помещениях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</w:t>
            </w:r>
            <w:r w:rsidR="00A9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</w:t>
            </w:r>
            <w:r w:rsidR="00A9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на </w:t>
            </w:r>
            <w:r w:rsidR="00A9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их 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официальн</w:t>
            </w:r>
            <w:r w:rsidR="00A9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ых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сайт</w:t>
            </w:r>
            <w:r w:rsidR="00A9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ах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персонифицированн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-код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обеспечения возможности выражения мнения получателями услуг о качества условий предоставления услуг в ОО на сайте 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bus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gov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r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либо в мобильном приложении «Наше мнение»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(в соответствии с </w:t>
            </w:r>
            <w:r w:rsidR="003A6665"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</w:t>
            </w:r>
            <w:r w:rsidR="00A94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ом</w:t>
            </w:r>
            <w:r w:rsidR="003A6665" w:rsidRPr="003A66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Минтруда России №899 от </w:t>
            </w:r>
            <w:r w:rsidR="007D2F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28.12.2023).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5" w:rsidRPr="00686250" w:rsidRDefault="00B64CFB" w:rsidP="00344D7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проведения независимой оценки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5" w:rsidRDefault="007D2F4A" w:rsidP="00344D7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722E76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B1" w:rsidRPr="00686250" w:rsidRDefault="00E803C3" w:rsidP="0053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4A" w:rsidRDefault="00180BB1" w:rsidP="002D1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Наличие на официальных сайтах комитета по образованию</w:t>
            </w:r>
            <w:r w:rsidR="000E76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  <w:r w:rsidR="007D2F4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16C0" w:rsidRPr="00686250" w:rsidRDefault="007D2F4A" w:rsidP="002D1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80BB1" w:rsidRPr="00686250">
              <w:rPr>
                <w:rFonts w:ascii="Times New Roman" w:hAnsi="Times New Roman"/>
                <w:sz w:val="24"/>
                <w:szCs w:val="24"/>
              </w:rPr>
              <w:t xml:space="preserve"> информации о дистанционных способах обратной связи с получателями услуг и обеспечение их функционирования</w:t>
            </w:r>
            <w:r w:rsidR="00E102A9">
              <w:rPr>
                <w:rFonts w:ascii="Times New Roman" w:hAnsi="Times New Roman"/>
                <w:sz w:val="24"/>
                <w:szCs w:val="24"/>
              </w:rPr>
              <w:t xml:space="preserve"> (телефона, электронной почты, </w:t>
            </w:r>
            <w:r w:rsidR="002D16C0" w:rsidRPr="00686250">
              <w:rPr>
                <w:rFonts w:ascii="Times New Roman" w:hAnsi="Times New Roman"/>
                <w:sz w:val="24"/>
                <w:szCs w:val="24"/>
              </w:rPr>
              <w:t xml:space="preserve"> электронных сервисов</w:t>
            </w:r>
            <w:r w:rsidR="00DD1DA8">
              <w:rPr>
                <w:rFonts w:ascii="Times New Roman" w:hAnsi="Times New Roman"/>
                <w:sz w:val="24"/>
                <w:szCs w:val="24"/>
              </w:rPr>
              <w:t xml:space="preserve"> (форма для подачи электронного обращения, </w:t>
            </w:r>
            <w:r w:rsidR="002D16C0" w:rsidRPr="00686250">
              <w:rPr>
                <w:rFonts w:ascii="Times New Roman" w:hAnsi="Times New Roman"/>
                <w:sz w:val="24"/>
                <w:szCs w:val="24"/>
              </w:rPr>
              <w:t>раздел «Часто задаваемые вопросы»</w:t>
            </w:r>
            <w:r w:rsidR="00DD1DA8">
              <w:rPr>
                <w:rFonts w:ascii="Times New Roman" w:hAnsi="Times New Roman"/>
                <w:sz w:val="24"/>
                <w:szCs w:val="24"/>
              </w:rPr>
              <w:t>)</w:t>
            </w:r>
            <w:r w:rsidR="002D16C0" w:rsidRPr="006862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3B05" w:rsidRPr="00686250" w:rsidRDefault="002D16C0" w:rsidP="00344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- технической возможности выражения получателями услуг мнения о качестве условий оказания услуг организацией (наличие анкеты для опроса</w:t>
            </w:r>
            <w:r w:rsidR="00D1185C">
              <w:rPr>
                <w:rFonts w:ascii="Times New Roman" w:hAnsi="Times New Roman"/>
                <w:sz w:val="24"/>
                <w:szCs w:val="24"/>
              </w:rPr>
              <w:t xml:space="preserve"> граждан или гиперссылки на нее), в том числе </w:t>
            </w:r>
            <w:r w:rsidR="001F2439">
              <w:rPr>
                <w:rFonts w:ascii="Times New Roman" w:hAnsi="Times New Roman"/>
                <w:sz w:val="24"/>
                <w:szCs w:val="24"/>
              </w:rPr>
              <w:t>возможности внесения предложений, направленных на улучшение качества работы организаций.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B1" w:rsidRPr="00686250" w:rsidRDefault="00F512A2" w:rsidP="00371D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П</w:t>
            </w:r>
            <w:r w:rsidR="00180BB1" w:rsidRPr="00686250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A" w:rsidRDefault="00EE4392" w:rsidP="00371D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692027" w:rsidRDefault="00692027" w:rsidP="00371D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0BB1" w:rsidRPr="00686250" w:rsidRDefault="00EE4392" w:rsidP="00371D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D16C0" w:rsidRPr="00686250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3A0CB0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0" w:rsidRDefault="003A0CB0" w:rsidP="003A0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0" w:rsidRPr="00686250" w:rsidRDefault="003A0CB0" w:rsidP="00E803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Освещение деятельности по проведению независимой 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результатов независимой оценки, реализации </w:t>
            </w:r>
            <w:r w:rsidR="00E803C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лана по устранению недостатков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на совещаниях с руководителями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0" w:rsidRDefault="003A0CB0" w:rsidP="003A0C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0" w:rsidRDefault="003A0CB0" w:rsidP="003A0C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CB0" w:rsidRDefault="003A0CB0" w:rsidP="003A0C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CB0" w:rsidRPr="00686250" w:rsidRDefault="003A0CB0" w:rsidP="00FC74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392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2" w:rsidRPr="00686250" w:rsidRDefault="003A0CB0" w:rsidP="0053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2" w:rsidRPr="00686250" w:rsidRDefault="00837DFB" w:rsidP="00837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  <w:r w:rsidR="00EE4392" w:rsidRPr="0068625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B87924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hyperlink r:id="rId8" w:history="1">
              <w:r w:rsidR="00B87924"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B87924" w:rsidRPr="008A4367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B87924"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bus</w:t>
              </w:r>
              <w:r w:rsidR="00B87924" w:rsidRPr="008A436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87924"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B87924" w:rsidRPr="008A436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87924"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B87924">
              <w:rPr>
                <w:rFonts w:ascii="Times New Roman" w:hAnsi="Times New Roman"/>
                <w:sz w:val="24"/>
                <w:szCs w:val="24"/>
              </w:rPr>
              <w:t xml:space="preserve">, на </w:t>
            </w:r>
            <w:r w:rsidR="00EE4392" w:rsidRPr="00686250">
              <w:rPr>
                <w:rFonts w:ascii="Times New Roman" w:hAnsi="Times New Roman"/>
                <w:sz w:val="24"/>
                <w:szCs w:val="24"/>
              </w:rPr>
              <w:t>официальном сайте комитета по образованию</w:t>
            </w:r>
            <w:r w:rsidR="006920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E4392" w:rsidRPr="00686250">
              <w:rPr>
                <w:rFonts w:ascii="Times New Roman" w:hAnsi="Times New Roman"/>
                <w:sz w:val="24"/>
                <w:szCs w:val="24"/>
              </w:rPr>
              <w:t>лана</w:t>
            </w:r>
            <w:r w:rsidR="00EE4392" w:rsidRPr="006862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4392" w:rsidRPr="00686250">
              <w:rPr>
                <w:rFonts w:ascii="Times New Roman" w:hAnsi="Times New Roman"/>
                <w:sz w:val="24"/>
                <w:szCs w:val="24"/>
              </w:rPr>
              <w:t xml:space="preserve">по устранению недостатков, выявленных в ходе независимой оценки качества условий осуществления образовательной деятельности образовательными организациями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  <w:r w:rsidR="001E32FA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D4C0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, на 2025 год</w:t>
            </w:r>
            <w:r w:rsidR="001E32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92" w:rsidRPr="00686250" w:rsidRDefault="002167CF" w:rsidP="002167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 рабочих дней после утверждения плана по устранению недостатков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27" w:rsidRDefault="00EE4392" w:rsidP="00EE43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692027" w:rsidRDefault="00692027" w:rsidP="00EE43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392" w:rsidRDefault="00EE4392" w:rsidP="00EE43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392" w:rsidRPr="00686250" w:rsidRDefault="00EE4392" w:rsidP="00EE43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57D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D" w:rsidRPr="00686250" w:rsidRDefault="00085188" w:rsidP="0053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55" w:rsidRDefault="00A2557D" w:rsidP="00A2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азмещение на официальных сайтах образовательных организаций</w:t>
            </w:r>
            <w:r w:rsidR="0023445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2557D" w:rsidRDefault="00234455" w:rsidP="00234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A2557D" w:rsidRPr="0068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57D">
              <w:rPr>
                <w:rFonts w:ascii="Times New Roman" w:hAnsi="Times New Roman"/>
                <w:sz w:val="24"/>
                <w:szCs w:val="24"/>
              </w:rPr>
              <w:t>информации о результатах независимой оценки, проведенной в 202</w:t>
            </w:r>
            <w:r w:rsidR="00085188">
              <w:rPr>
                <w:rFonts w:ascii="Times New Roman" w:hAnsi="Times New Roman"/>
                <w:sz w:val="24"/>
                <w:szCs w:val="24"/>
              </w:rPr>
              <w:t>4</w:t>
            </w:r>
            <w:r w:rsidR="00155D41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4455" w:rsidRDefault="00234455" w:rsidP="00234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155D41">
              <w:rPr>
                <w:rFonts w:ascii="Times New Roman" w:hAnsi="Times New Roman"/>
                <w:sz w:val="24"/>
                <w:szCs w:val="24"/>
              </w:rPr>
              <w:t>п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по устранению недостатков, выявленных в ходе независимой оценки качества условий осуществления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A1605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155D41">
              <w:rPr>
                <w:rFonts w:ascii="Times New Roman" w:hAnsi="Times New Roman"/>
                <w:sz w:val="24"/>
                <w:szCs w:val="24"/>
              </w:rPr>
              <w:t>, на 2025 год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4455" w:rsidRPr="00686250" w:rsidRDefault="00234455" w:rsidP="0015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155D41">
              <w:rPr>
                <w:rFonts w:ascii="Times New Roman" w:hAnsi="Times New Roman"/>
                <w:sz w:val="24"/>
                <w:szCs w:val="24"/>
              </w:rPr>
              <w:t>п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проведения информационно-разъяснительной работы по независимой оценке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155D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55D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D" w:rsidRDefault="006B3F4B" w:rsidP="002167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10.02.2025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D" w:rsidRPr="00686250" w:rsidRDefault="00A2557D" w:rsidP="00A255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A2557D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D" w:rsidRDefault="00032C2A" w:rsidP="0053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D" w:rsidRPr="00686250" w:rsidRDefault="00A2557D" w:rsidP="007212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ассмотрение результатов независимой оценки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32C2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на заседаниях органов управления </w:t>
            </w:r>
            <w:r w:rsidR="007A102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организациях, </w:t>
            </w:r>
            <w:r w:rsidR="003A0CB0">
              <w:rPr>
                <w:rFonts w:ascii="Times New Roman" w:hAnsi="Times New Roman"/>
                <w:sz w:val="24"/>
                <w:szCs w:val="24"/>
              </w:rPr>
              <w:t>родительских собраниях</w:t>
            </w:r>
            <w:r w:rsidR="00932D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D" w:rsidRDefault="00A2557D" w:rsidP="00A255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202</w:t>
            </w:r>
            <w:r w:rsidR="00032C2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2557D" w:rsidRPr="00686250" w:rsidRDefault="00A2557D" w:rsidP="00FC749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7D" w:rsidRPr="00686250" w:rsidRDefault="00A2557D" w:rsidP="00A255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932D05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032C2A" w:rsidP="00932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472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роведение информационно-разъясни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тельной работы среди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родителей (законных представителей) обучающихся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независимой оценки качества условий образовательной деятельности.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Pr="00686250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932D05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55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28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932D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образовательными организациями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информации о выполнени</w:t>
            </w:r>
            <w:r w:rsidR="004C735A">
              <w:rPr>
                <w:rFonts w:ascii="Times New Roman" w:hAnsi="Times New Roman"/>
                <w:sz w:val="24"/>
                <w:szCs w:val="24"/>
              </w:rPr>
              <w:t>и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 Плана по устранению недостатков, выявленных в ходе проведения независимой оценки в 202</w:t>
            </w:r>
            <w:r w:rsidR="00552830">
              <w:rPr>
                <w:rFonts w:ascii="Times New Roman" w:hAnsi="Times New Roman"/>
                <w:sz w:val="24"/>
                <w:szCs w:val="24"/>
              </w:rPr>
              <w:t>4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hyperlink r:id="rId9" w:history="1"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bus</w:t>
              </w:r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5528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с </w:t>
            </w:r>
            <w:r w:rsidR="00552830">
              <w:rPr>
                <w:rFonts w:ascii="Times New Roman" w:hAnsi="Times New Roman"/>
                <w:sz w:val="24"/>
                <w:szCs w:val="24"/>
              </w:rPr>
              <w:t>комитетом по 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2D05" w:rsidRPr="00686250" w:rsidRDefault="00932D05" w:rsidP="00932D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Pr="00686250" w:rsidRDefault="000B7A0D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="00932D05">
              <w:rPr>
                <w:rFonts w:ascii="Times New Roman" w:hAnsi="Times New Roman"/>
                <w:sz w:val="24"/>
                <w:szCs w:val="24"/>
              </w:rPr>
              <w:t xml:space="preserve"> 10 дней со дня наступления планового срока реализации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D05" w:rsidRPr="00686250" w:rsidRDefault="00932D05" w:rsidP="0055283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05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552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28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932D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отчета об исполнении Плана по устранению недостатков на официальном сайте образовательной организации.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Pr="00686250" w:rsidRDefault="000B7A0D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="00932D05">
              <w:rPr>
                <w:rFonts w:ascii="Times New Roman" w:hAnsi="Times New Roman"/>
                <w:sz w:val="24"/>
                <w:szCs w:val="24"/>
              </w:rPr>
              <w:t xml:space="preserve"> 10 дней со дня наступления планового срока реализации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</w:p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D05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FC7495" w:rsidP="0042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3A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Pr="000335FF" w:rsidRDefault="00932D05" w:rsidP="00422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перечня образовательных организаций</w:t>
            </w:r>
            <w:r w:rsidR="00D81B5E">
              <w:rPr>
                <w:rFonts w:ascii="Times New Roman" w:hAnsi="Times New Roman"/>
                <w:sz w:val="24"/>
                <w:szCs w:val="24"/>
              </w:rPr>
              <w:t xml:space="preserve">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независимой оценк</w:t>
            </w:r>
            <w:r w:rsidR="00D81B5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423A1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422522">
              <w:rPr>
                <w:rFonts w:ascii="Times New Roman" w:hAnsi="Times New Roman"/>
                <w:sz w:val="24"/>
                <w:szCs w:val="24"/>
              </w:rPr>
              <w:t>, публикация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hyperlink r:id="rId10" w:history="1"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bus</w:t>
              </w:r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8A436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423A1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202</w:t>
            </w:r>
            <w:r w:rsidR="00423A1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250">
              <w:rPr>
                <w:rFonts w:ascii="Times New Roman" w:hAnsi="Times New Roman"/>
                <w:sz w:val="24"/>
                <w:szCs w:val="24"/>
              </w:rPr>
              <w:t>Общественный совет по проведению независимой оценки</w:t>
            </w:r>
          </w:p>
          <w:p w:rsidR="0029242F" w:rsidRDefault="0029242F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D05" w:rsidRPr="00686250" w:rsidRDefault="0029242F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32D05">
              <w:rPr>
                <w:rFonts w:ascii="Times New Roman" w:hAnsi="Times New Roman"/>
                <w:sz w:val="24"/>
                <w:szCs w:val="24"/>
              </w:rPr>
              <w:t>омитет по образованию</w:t>
            </w:r>
            <w:r w:rsidR="00932D05" w:rsidRPr="0068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2D05" w:rsidRPr="00686250" w:rsidTr="00722E76">
        <w:trPr>
          <w:trHeight w:val="40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FC7495" w:rsidP="00204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4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BE3C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информационно-разъяснительных материалов о проведении независимой оценки </w:t>
            </w:r>
            <w:r w:rsidR="00FC7495">
              <w:rPr>
                <w:rFonts w:ascii="Times New Roman" w:hAnsi="Times New Roman"/>
                <w:sz w:val="24"/>
                <w:szCs w:val="24"/>
              </w:rPr>
              <w:t>в 202</w:t>
            </w:r>
            <w:r w:rsidR="00423A11">
              <w:rPr>
                <w:rFonts w:ascii="Times New Roman" w:hAnsi="Times New Roman"/>
                <w:sz w:val="24"/>
                <w:szCs w:val="24"/>
              </w:rPr>
              <w:t>5</w:t>
            </w:r>
            <w:r w:rsidR="00FC7495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t>для размещения на официальном сайте комитета по образованию, образовательных организаций</w:t>
            </w:r>
            <w:r w:rsidR="00BE3C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01B69" w:rsidP="00901B6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</w:t>
            </w:r>
            <w:r w:rsidR="00932D05">
              <w:rPr>
                <w:rFonts w:ascii="Times New Roman" w:hAnsi="Times New Roman"/>
                <w:sz w:val="24"/>
                <w:szCs w:val="24"/>
              </w:rPr>
              <w:t>202</w:t>
            </w:r>
            <w:r w:rsidR="00BE3CBD">
              <w:rPr>
                <w:rFonts w:ascii="Times New Roman" w:hAnsi="Times New Roman"/>
                <w:sz w:val="24"/>
                <w:szCs w:val="24"/>
              </w:rPr>
              <w:t>5</w:t>
            </w:r>
            <w:r w:rsidR="00932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D05" w:rsidRPr="00686250" w:rsidRDefault="00932D05" w:rsidP="00932D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D05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6250">
              <w:rPr>
                <w:rFonts w:ascii="Times New Roman" w:hAnsi="Times New Roman"/>
                <w:sz w:val="24"/>
                <w:szCs w:val="24"/>
              </w:rPr>
              <w:t>бразовательные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D05" w:rsidRPr="00686250" w:rsidRDefault="00932D05" w:rsidP="00932D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15DD" w:rsidRDefault="002B15DD" w:rsidP="00BB66F1">
      <w:pPr>
        <w:spacing w:line="240" w:lineRule="auto"/>
      </w:pPr>
    </w:p>
    <w:sectPr w:rsidR="002B15DD" w:rsidSect="00A4244F">
      <w:headerReference w:type="default" r:id="rId11"/>
      <w:pgSz w:w="16838" w:h="11906" w:orient="landscape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62C" w:rsidRDefault="00FF362C" w:rsidP="00F845A7">
      <w:pPr>
        <w:spacing w:after="0" w:line="240" w:lineRule="auto"/>
      </w:pPr>
      <w:r>
        <w:separator/>
      </w:r>
    </w:p>
  </w:endnote>
  <w:endnote w:type="continuationSeparator" w:id="1">
    <w:p w:rsidR="00FF362C" w:rsidRDefault="00FF362C" w:rsidP="00F8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62C" w:rsidRDefault="00FF362C" w:rsidP="00F845A7">
      <w:pPr>
        <w:spacing w:after="0" w:line="240" w:lineRule="auto"/>
      </w:pPr>
      <w:r>
        <w:separator/>
      </w:r>
    </w:p>
  </w:footnote>
  <w:footnote w:type="continuationSeparator" w:id="1">
    <w:p w:rsidR="00FF362C" w:rsidRDefault="00FF362C" w:rsidP="00F8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3340"/>
      <w:docPartObj>
        <w:docPartGallery w:val="Page Numbers (Top of Page)"/>
        <w:docPartUnique/>
      </w:docPartObj>
    </w:sdtPr>
    <w:sdtContent>
      <w:p w:rsidR="006C7CED" w:rsidRDefault="003A200F">
        <w:pPr>
          <w:pStyle w:val="a6"/>
          <w:jc w:val="center"/>
        </w:pPr>
        <w:fldSimple w:instr=" PAGE   \* MERGEFORMAT ">
          <w:r w:rsidR="006B3F4B">
            <w:rPr>
              <w:noProof/>
            </w:rPr>
            <w:t>2</w:t>
          </w:r>
        </w:fldSimple>
      </w:p>
    </w:sdtContent>
  </w:sdt>
  <w:p w:rsidR="006C7CED" w:rsidRDefault="006C7C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220C0"/>
    <w:multiLevelType w:val="hybridMultilevel"/>
    <w:tmpl w:val="36EA1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3C8A"/>
    <w:rsid w:val="00032C2A"/>
    <w:rsid w:val="0003308B"/>
    <w:rsid w:val="000335FF"/>
    <w:rsid w:val="00034741"/>
    <w:rsid w:val="00060D7B"/>
    <w:rsid w:val="000616A0"/>
    <w:rsid w:val="00081334"/>
    <w:rsid w:val="00085188"/>
    <w:rsid w:val="00095F44"/>
    <w:rsid w:val="000B06FD"/>
    <w:rsid w:val="000B123D"/>
    <w:rsid w:val="000B1907"/>
    <w:rsid w:val="000B7A0D"/>
    <w:rsid w:val="000C6279"/>
    <w:rsid w:val="000C6D0B"/>
    <w:rsid w:val="000E6EDF"/>
    <w:rsid w:val="000E760C"/>
    <w:rsid w:val="000F251F"/>
    <w:rsid w:val="000F7CB1"/>
    <w:rsid w:val="00104786"/>
    <w:rsid w:val="00114E71"/>
    <w:rsid w:val="001258B0"/>
    <w:rsid w:val="00150C51"/>
    <w:rsid w:val="00155D41"/>
    <w:rsid w:val="0017469F"/>
    <w:rsid w:val="00180BB1"/>
    <w:rsid w:val="00186F8A"/>
    <w:rsid w:val="001B1800"/>
    <w:rsid w:val="001C6419"/>
    <w:rsid w:val="001D230F"/>
    <w:rsid w:val="001E32FA"/>
    <w:rsid w:val="001E3736"/>
    <w:rsid w:val="001E7400"/>
    <w:rsid w:val="001F1722"/>
    <w:rsid w:val="001F2439"/>
    <w:rsid w:val="001F44FC"/>
    <w:rsid w:val="001F4F94"/>
    <w:rsid w:val="001F6A1F"/>
    <w:rsid w:val="001F7046"/>
    <w:rsid w:val="00202303"/>
    <w:rsid w:val="00202B88"/>
    <w:rsid w:val="00204542"/>
    <w:rsid w:val="002122B5"/>
    <w:rsid w:val="002166CE"/>
    <w:rsid w:val="002167CF"/>
    <w:rsid w:val="00234455"/>
    <w:rsid w:val="00241B6F"/>
    <w:rsid w:val="00251B00"/>
    <w:rsid w:val="00263A9B"/>
    <w:rsid w:val="00271484"/>
    <w:rsid w:val="002822AC"/>
    <w:rsid w:val="00285A4B"/>
    <w:rsid w:val="0029242F"/>
    <w:rsid w:val="002969CB"/>
    <w:rsid w:val="002A7A3D"/>
    <w:rsid w:val="002B15DD"/>
    <w:rsid w:val="002B6D31"/>
    <w:rsid w:val="002D16C0"/>
    <w:rsid w:val="002F1E39"/>
    <w:rsid w:val="002F66AA"/>
    <w:rsid w:val="003033C2"/>
    <w:rsid w:val="00324E2D"/>
    <w:rsid w:val="0033511B"/>
    <w:rsid w:val="00344D7A"/>
    <w:rsid w:val="0034583F"/>
    <w:rsid w:val="00350027"/>
    <w:rsid w:val="003536E7"/>
    <w:rsid w:val="003545F7"/>
    <w:rsid w:val="00361A81"/>
    <w:rsid w:val="00367C34"/>
    <w:rsid w:val="00370C9B"/>
    <w:rsid w:val="00371D34"/>
    <w:rsid w:val="003934DA"/>
    <w:rsid w:val="003959EB"/>
    <w:rsid w:val="00396A37"/>
    <w:rsid w:val="003A0CB0"/>
    <w:rsid w:val="003A0F5E"/>
    <w:rsid w:val="003A200F"/>
    <w:rsid w:val="003A6665"/>
    <w:rsid w:val="003B2656"/>
    <w:rsid w:val="003B377D"/>
    <w:rsid w:val="003C3B05"/>
    <w:rsid w:val="003C57E8"/>
    <w:rsid w:val="003D16C9"/>
    <w:rsid w:val="003D4C0C"/>
    <w:rsid w:val="003E458C"/>
    <w:rsid w:val="00404DE7"/>
    <w:rsid w:val="00405C5C"/>
    <w:rsid w:val="00422522"/>
    <w:rsid w:val="00423A11"/>
    <w:rsid w:val="004540BE"/>
    <w:rsid w:val="00464DE4"/>
    <w:rsid w:val="004720A8"/>
    <w:rsid w:val="004812C5"/>
    <w:rsid w:val="004864F8"/>
    <w:rsid w:val="0049570D"/>
    <w:rsid w:val="004C735A"/>
    <w:rsid w:val="004E6714"/>
    <w:rsid w:val="004F3BFF"/>
    <w:rsid w:val="0052359B"/>
    <w:rsid w:val="005279F9"/>
    <w:rsid w:val="00530BB0"/>
    <w:rsid w:val="005376A0"/>
    <w:rsid w:val="00552830"/>
    <w:rsid w:val="00553C8A"/>
    <w:rsid w:val="00556A34"/>
    <w:rsid w:val="00561C1B"/>
    <w:rsid w:val="00562676"/>
    <w:rsid w:val="00565962"/>
    <w:rsid w:val="005B7918"/>
    <w:rsid w:val="005C4CBD"/>
    <w:rsid w:val="005E7051"/>
    <w:rsid w:val="005F5F64"/>
    <w:rsid w:val="00607CC0"/>
    <w:rsid w:val="006112E6"/>
    <w:rsid w:val="00614F20"/>
    <w:rsid w:val="00625B6E"/>
    <w:rsid w:val="00635224"/>
    <w:rsid w:val="00642A08"/>
    <w:rsid w:val="00686250"/>
    <w:rsid w:val="00692027"/>
    <w:rsid w:val="006B3F4B"/>
    <w:rsid w:val="006C7CED"/>
    <w:rsid w:val="006E7BE6"/>
    <w:rsid w:val="0070359C"/>
    <w:rsid w:val="0071138E"/>
    <w:rsid w:val="00721296"/>
    <w:rsid w:val="00721D32"/>
    <w:rsid w:val="007226B5"/>
    <w:rsid w:val="00722E76"/>
    <w:rsid w:val="0072323D"/>
    <w:rsid w:val="00731045"/>
    <w:rsid w:val="00734366"/>
    <w:rsid w:val="00747D2E"/>
    <w:rsid w:val="007542F8"/>
    <w:rsid w:val="00755614"/>
    <w:rsid w:val="007707AA"/>
    <w:rsid w:val="00773D1C"/>
    <w:rsid w:val="00790BC6"/>
    <w:rsid w:val="007A1026"/>
    <w:rsid w:val="007A11BE"/>
    <w:rsid w:val="007B082C"/>
    <w:rsid w:val="007D2F4A"/>
    <w:rsid w:val="007D3B80"/>
    <w:rsid w:val="007E62EE"/>
    <w:rsid w:val="007E72E7"/>
    <w:rsid w:val="008069B2"/>
    <w:rsid w:val="0081619F"/>
    <w:rsid w:val="00826DBA"/>
    <w:rsid w:val="00830142"/>
    <w:rsid w:val="00837DFB"/>
    <w:rsid w:val="008411DD"/>
    <w:rsid w:val="00852A34"/>
    <w:rsid w:val="00853C4E"/>
    <w:rsid w:val="00894BED"/>
    <w:rsid w:val="008A309F"/>
    <w:rsid w:val="008B663E"/>
    <w:rsid w:val="008D0CF9"/>
    <w:rsid w:val="008E48FF"/>
    <w:rsid w:val="00901B69"/>
    <w:rsid w:val="00913B89"/>
    <w:rsid w:val="00922D07"/>
    <w:rsid w:val="00932D05"/>
    <w:rsid w:val="009415E8"/>
    <w:rsid w:val="0094199A"/>
    <w:rsid w:val="0095645A"/>
    <w:rsid w:val="009636F1"/>
    <w:rsid w:val="00971C1D"/>
    <w:rsid w:val="00974959"/>
    <w:rsid w:val="00977E58"/>
    <w:rsid w:val="00981113"/>
    <w:rsid w:val="00983E53"/>
    <w:rsid w:val="00986C5C"/>
    <w:rsid w:val="009A02C6"/>
    <w:rsid w:val="009A5857"/>
    <w:rsid w:val="009C0F02"/>
    <w:rsid w:val="009C7EDE"/>
    <w:rsid w:val="009E7D6C"/>
    <w:rsid w:val="009F4A84"/>
    <w:rsid w:val="009F6153"/>
    <w:rsid w:val="00A10079"/>
    <w:rsid w:val="00A14463"/>
    <w:rsid w:val="00A1605D"/>
    <w:rsid w:val="00A2557D"/>
    <w:rsid w:val="00A26AF5"/>
    <w:rsid w:val="00A4244F"/>
    <w:rsid w:val="00A522BE"/>
    <w:rsid w:val="00A669BD"/>
    <w:rsid w:val="00A77D9D"/>
    <w:rsid w:val="00A82DAB"/>
    <w:rsid w:val="00A83311"/>
    <w:rsid w:val="00A925B3"/>
    <w:rsid w:val="00A940ED"/>
    <w:rsid w:val="00A94EE9"/>
    <w:rsid w:val="00AB2D94"/>
    <w:rsid w:val="00AC52EB"/>
    <w:rsid w:val="00AD7628"/>
    <w:rsid w:val="00B03217"/>
    <w:rsid w:val="00B06120"/>
    <w:rsid w:val="00B35914"/>
    <w:rsid w:val="00B546C3"/>
    <w:rsid w:val="00B55B3F"/>
    <w:rsid w:val="00B64CFB"/>
    <w:rsid w:val="00B66308"/>
    <w:rsid w:val="00B87924"/>
    <w:rsid w:val="00B90BE9"/>
    <w:rsid w:val="00BB03F5"/>
    <w:rsid w:val="00BB66F1"/>
    <w:rsid w:val="00BD2392"/>
    <w:rsid w:val="00BE3CBD"/>
    <w:rsid w:val="00BE4184"/>
    <w:rsid w:val="00BE7AF3"/>
    <w:rsid w:val="00BF4767"/>
    <w:rsid w:val="00C0344E"/>
    <w:rsid w:val="00C04F75"/>
    <w:rsid w:val="00C23334"/>
    <w:rsid w:val="00C237D1"/>
    <w:rsid w:val="00C32E99"/>
    <w:rsid w:val="00C606BE"/>
    <w:rsid w:val="00C63AEB"/>
    <w:rsid w:val="00C6772F"/>
    <w:rsid w:val="00C8085D"/>
    <w:rsid w:val="00CA0C3A"/>
    <w:rsid w:val="00CC3A58"/>
    <w:rsid w:val="00CD2EC8"/>
    <w:rsid w:val="00CD592A"/>
    <w:rsid w:val="00CF3098"/>
    <w:rsid w:val="00D008AF"/>
    <w:rsid w:val="00D1185C"/>
    <w:rsid w:val="00D25AF7"/>
    <w:rsid w:val="00D523E9"/>
    <w:rsid w:val="00D62EEF"/>
    <w:rsid w:val="00D656B5"/>
    <w:rsid w:val="00D81B5E"/>
    <w:rsid w:val="00DA57B3"/>
    <w:rsid w:val="00DB104C"/>
    <w:rsid w:val="00DD1DA8"/>
    <w:rsid w:val="00E102A9"/>
    <w:rsid w:val="00E35209"/>
    <w:rsid w:val="00E42327"/>
    <w:rsid w:val="00E46F8C"/>
    <w:rsid w:val="00E64F03"/>
    <w:rsid w:val="00E70473"/>
    <w:rsid w:val="00E803C3"/>
    <w:rsid w:val="00E83237"/>
    <w:rsid w:val="00EA5C8A"/>
    <w:rsid w:val="00EB59F3"/>
    <w:rsid w:val="00ED1EB0"/>
    <w:rsid w:val="00ED250E"/>
    <w:rsid w:val="00EE4392"/>
    <w:rsid w:val="00F05DE7"/>
    <w:rsid w:val="00F31401"/>
    <w:rsid w:val="00F32E57"/>
    <w:rsid w:val="00F33824"/>
    <w:rsid w:val="00F512A2"/>
    <w:rsid w:val="00F64131"/>
    <w:rsid w:val="00F76DD5"/>
    <w:rsid w:val="00F845A7"/>
    <w:rsid w:val="00FB41B2"/>
    <w:rsid w:val="00FC0661"/>
    <w:rsid w:val="00FC7495"/>
    <w:rsid w:val="00FF2C9E"/>
    <w:rsid w:val="00FF362C"/>
    <w:rsid w:val="00FF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C8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7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57E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84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5A7"/>
  </w:style>
  <w:style w:type="paragraph" w:styleId="a8">
    <w:name w:val="footer"/>
    <w:basedOn w:val="a"/>
    <w:link w:val="a9"/>
    <w:uiPriority w:val="99"/>
    <w:semiHidden/>
    <w:unhideWhenUsed/>
    <w:rsid w:val="00F84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4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0C99-B01F-4A60-9129-67ACA63D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Олеся</cp:lastModifiedBy>
  <cp:revision>45</cp:revision>
  <cp:lastPrinted>2025-01-24T13:35:00Z</cp:lastPrinted>
  <dcterms:created xsi:type="dcterms:W3CDTF">2020-02-05T11:53:00Z</dcterms:created>
  <dcterms:modified xsi:type="dcterms:W3CDTF">2025-01-24T13:36:00Z</dcterms:modified>
</cp:coreProperties>
</file>